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C33D" w14:textId="77777777" w:rsidR="00656FA7" w:rsidRDefault="00656FA7" w:rsidP="00656FA7">
      <w:pPr>
        <w:widowControl w:val="0"/>
        <w:spacing w:after="6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Board of Directors</w:t>
      </w:r>
    </w:p>
    <w:p w14:paraId="4B24D24D" w14:textId="3156A482" w:rsidR="00656FA7" w:rsidRDefault="000145AE" w:rsidP="00656FA7">
      <w:pPr>
        <w:widowControl w:val="0"/>
        <w:spacing w:after="6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202</w:t>
      </w:r>
      <w:r w:rsidR="00C51AFF">
        <w:rPr>
          <w:b/>
          <w:bCs/>
          <w:sz w:val="24"/>
          <w:szCs w:val="24"/>
          <w14:ligatures w14:val="none"/>
        </w:rPr>
        <w:t>3 - 2024</w:t>
      </w:r>
    </w:p>
    <w:p w14:paraId="5EA4B753" w14:textId="77777777" w:rsidR="00656FA7" w:rsidRDefault="00656FA7" w:rsidP="00656FA7">
      <w:pPr>
        <w:widowControl w:val="0"/>
        <w:jc w:val="center"/>
        <w:rPr>
          <w:b/>
          <w:bCs/>
          <w:i/>
          <w:iCs/>
          <w14:ligatures w14:val="none"/>
        </w:rPr>
      </w:pPr>
      <w:r>
        <w:rPr>
          <w:b/>
          <w:bCs/>
          <w:i/>
          <w:iCs/>
          <w14:ligatures w14:val="none"/>
        </w:rPr>
        <w:t>Officers:</w:t>
      </w:r>
    </w:p>
    <w:p w14:paraId="33400831" w14:textId="3615C063" w:rsidR="00C51AFF" w:rsidRDefault="0084647A" w:rsidP="00CB139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President, </w:t>
      </w:r>
      <w:r w:rsidR="00C51AFF">
        <w:rPr>
          <w14:ligatures w14:val="none"/>
        </w:rPr>
        <w:t>Shari Lockhart</w:t>
      </w:r>
      <w:r w:rsidR="009A5938">
        <w:rPr>
          <w14:ligatures w14:val="none"/>
        </w:rPr>
        <w:t>, Esq.</w:t>
      </w:r>
      <w:r w:rsidR="00C51AFF">
        <w:rPr>
          <w14:ligatures w14:val="none"/>
        </w:rPr>
        <w:t>, Evans &amp; Dixon, LLC</w:t>
      </w:r>
    </w:p>
    <w:p w14:paraId="2C921D4D" w14:textId="0D31483A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Secretary, </w:t>
      </w:r>
      <w:r w:rsidR="0084647A">
        <w:rPr>
          <w14:ligatures w14:val="none"/>
        </w:rPr>
        <w:t>Jill George</w:t>
      </w:r>
      <w:r w:rsidR="00941507">
        <w:rPr>
          <w14:ligatures w14:val="none"/>
        </w:rPr>
        <w:t xml:space="preserve">, </w:t>
      </w:r>
      <w:r w:rsidR="00C51AFF">
        <w:rPr>
          <w14:ligatures w14:val="none"/>
        </w:rPr>
        <w:t>Community Volunteer</w:t>
      </w:r>
    </w:p>
    <w:p w14:paraId="7C7AEA69" w14:textId="040F29AA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Treasurer, Robert J. Keefe, </w:t>
      </w:r>
      <w:r w:rsidR="00F76086">
        <w:rPr>
          <w14:ligatures w14:val="none"/>
        </w:rPr>
        <w:t xml:space="preserve">Esq., </w:t>
      </w:r>
      <w:r>
        <w:rPr>
          <w14:ligatures w14:val="none"/>
        </w:rPr>
        <w:t>Keefe &amp; Griffiths, PC</w:t>
      </w:r>
    </w:p>
    <w:p w14:paraId="06EA9F86" w14:textId="77777777" w:rsidR="00C51AFF" w:rsidRDefault="00C51AFF" w:rsidP="00C51AFF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Past President, Peggy Hassler, Keefe &amp; Griffiths, PC</w:t>
      </w:r>
    </w:p>
    <w:p w14:paraId="538214EA" w14:textId="77777777" w:rsidR="00656FA7" w:rsidRDefault="00656FA7" w:rsidP="00656FA7">
      <w:pPr>
        <w:jc w:val="center"/>
        <w:rPr>
          <w14:ligatures w14:val="none"/>
        </w:rPr>
      </w:pPr>
      <w:r>
        <w:rPr>
          <w14:ligatures w14:val="none"/>
        </w:rPr>
        <w:t> </w:t>
      </w:r>
    </w:p>
    <w:p w14:paraId="40693C7C" w14:textId="77777777" w:rsidR="00656FA7" w:rsidRDefault="00656FA7" w:rsidP="00656FA7">
      <w:pPr>
        <w:widowControl w:val="0"/>
        <w:tabs>
          <w:tab w:val="left" w:pos="-31680"/>
        </w:tabs>
        <w:jc w:val="center"/>
        <w:rPr>
          <w:b/>
          <w:bCs/>
          <w:i/>
          <w:iCs/>
          <w14:ligatures w14:val="none"/>
        </w:rPr>
      </w:pPr>
      <w:r>
        <w:rPr>
          <w:b/>
          <w:bCs/>
          <w:i/>
          <w:iCs/>
          <w14:ligatures w14:val="none"/>
        </w:rPr>
        <w:t>Board Members:</w:t>
      </w:r>
    </w:p>
    <w:p w14:paraId="65F0B2BD" w14:textId="77777777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Brent Cantor, Esq., Brown &amp; Crouppen, PC</w:t>
      </w:r>
    </w:p>
    <w:p w14:paraId="5E05FA04" w14:textId="4B002C29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Eric S. Christensen, Esq., Early &amp; Miranda, PC</w:t>
      </w:r>
    </w:p>
    <w:p w14:paraId="1314416A" w14:textId="45EB0385" w:rsidR="00CB1397" w:rsidRDefault="00CB139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Laura Sides Cooper, CompLegal</w:t>
      </w:r>
    </w:p>
    <w:p w14:paraId="72045D3A" w14:textId="29C0E6B7" w:rsidR="000145AE" w:rsidRDefault="000145AE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Cindy Ellis, MedRisk</w:t>
      </w:r>
    </w:p>
    <w:p w14:paraId="53DA65B2" w14:textId="06F2BF0F" w:rsidR="00CB1397" w:rsidRDefault="00CB1397" w:rsidP="00CB139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Kyle Farley, </w:t>
      </w:r>
      <w:r w:rsidR="00C51AFF">
        <w:rPr>
          <w14:ligatures w14:val="none"/>
        </w:rPr>
        <w:t>Community Volunteer</w:t>
      </w:r>
    </w:p>
    <w:p w14:paraId="025CC78D" w14:textId="3D6FD4B5" w:rsidR="008825A4" w:rsidRDefault="008825A4" w:rsidP="00CB139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Lynne Glindemann, Missouri Employers Insurance</w:t>
      </w:r>
    </w:p>
    <w:p w14:paraId="22AAEC37" w14:textId="37EDF6AC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 w:rsidRPr="00484042">
        <w:rPr>
          <w:color w:val="auto"/>
          <w14:ligatures w14:val="none"/>
        </w:rPr>
        <w:t>Patti Greenbaum</w:t>
      </w:r>
      <w:r w:rsidR="000145AE">
        <w:rPr>
          <w14:ligatures w14:val="none"/>
        </w:rPr>
        <w:t xml:space="preserve">, </w:t>
      </w:r>
      <w:r w:rsidR="008825A4">
        <w:rPr>
          <w14:ligatures w14:val="none"/>
        </w:rPr>
        <w:t>T-Mobile</w:t>
      </w:r>
    </w:p>
    <w:p w14:paraId="0D72BF7A" w14:textId="47236FEB" w:rsidR="00CB1397" w:rsidRDefault="00CB139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Cara Harris</w:t>
      </w:r>
      <w:r w:rsidR="00F76086">
        <w:rPr>
          <w14:ligatures w14:val="none"/>
        </w:rPr>
        <w:t xml:space="preserve"> Esq., Turner Reid, PC</w:t>
      </w:r>
    </w:p>
    <w:p w14:paraId="67333E95" w14:textId="308A9183" w:rsidR="00CB1397" w:rsidRDefault="00CB139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Sarah Hollis, MVP Law</w:t>
      </w:r>
    </w:p>
    <w:p w14:paraId="258FD447" w14:textId="4111E733" w:rsidR="00A2014E" w:rsidRDefault="00A2014E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Cheryl Hom, Esq., Hall Ansley, PC</w:t>
      </w:r>
    </w:p>
    <w:p w14:paraId="78595522" w14:textId="5ED788C1" w:rsidR="00FA4282" w:rsidRDefault="00FA4282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Karen Kane-Thaler, </w:t>
      </w:r>
      <w:r w:rsidR="00CB1397">
        <w:rPr>
          <w14:ligatures w14:val="none"/>
        </w:rPr>
        <w:t>Genex Services</w:t>
      </w:r>
    </w:p>
    <w:p w14:paraId="71A52EEA" w14:textId="52BFEF93" w:rsidR="009A0ECD" w:rsidRDefault="009A0ECD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Nicole Klim-Turnbow, </w:t>
      </w:r>
      <w:r w:rsidR="008825A4">
        <w:rPr>
          <w14:ligatures w14:val="none"/>
        </w:rPr>
        <w:t>Southeast H</w:t>
      </w:r>
      <w:r w:rsidR="00F062CC">
        <w:rPr>
          <w14:ligatures w14:val="none"/>
        </w:rPr>
        <w:t>ealth</w:t>
      </w:r>
    </w:p>
    <w:p w14:paraId="0AA16B29" w14:textId="21CFE3B1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Jennifer Kuhn, </w:t>
      </w:r>
      <w:r w:rsidR="00C51AFF">
        <w:rPr>
          <w14:ligatures w14:val="none"/>
        </w:rPr>
        <w:t>Stubbe Case Management</w:t>
      </w:r>
    </w:p>
    <w:p w14:paraId="6A4B0423" w14:textId="2AF97916" w:rsidR="0084647A" w:rsidRDefault="0084647A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Steve McManus</w:t>
      </w:r>
      <w:r w:rsidR="00A2014E">
        <w:rPr>
          <w14:ligatures w14:val="none"/>
        </w:rPr>
        <w:t>, Esq.</w:t>
      </w:r>
      <w:r>
        <w:rPr>
          <w14:ligatures w14:val="none"/>
        </w:rPr>
        <w:t xml:space="preserve">, </w:t>
      </w:r>
      <w:r w:rsidR="00CB1397">
        <w:rPr>
          <w14:ligatures w14:val="none"/>
        </w:rPr>
        <w:t>MVP Law</w:t>
      </w:r>
    </w:p>
    <w:p w14:paraId="11C6D9CD" w14:textId="3E72A56B" w:rsidR="00C51AFF" w:rsidRDefault="00C51AFF" w:rsidP="00C51AFF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Linda Rechtien, AssuredPartners</w:t>
      </w:r>
    </w:p>
    <w:p w14:paraId="03EEE2F3" w14:textId="1C2181B6" w:rsidR="00D566D7" w:rsidRDefault="00D566D7" w:rsidP="00C51AFF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Amy Roberts, MTI America</w:t>
      </w:r>
    </w:p>
    <w:p w14:paraId="358442B2" w14:textId="77777777" w:rsidR="00D566D7" w:rsidRDefault="0084647A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Hon. Lee Schaefer, Missouri Division of Workers’ Compensation</w:t>
      </w:r>
    </w:p>
    <w:p w14:paraId="0E4FFC99" w14:textId="09C996A5" w:rsidR="00D566D7" w:rsidRDefault="00D566D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Daniele Tomli</w:t>
      </w:r>
      <w:r w:rsidR="00C074B3">
        <w:rPr>
          <w14:ligatures w14:val="none"/>
        </w:rPr>
        <w:t>s</w:t>
      </w:r>
      <w:r>
        <w:rPr>
          <w14:ligatures w14:val="none"/>
        </w:rPr>
        <w:t xml:space="preserve">on, </w:t>
      </w:r>
      <w:r w:rsidR="00C074B3">
        <w:rPr>
          <w14:ligatures w14:val="none"/>
        </w:rPr>
        <w:t>C</w:t>
      </w:r>
      <w:r>
        <w:rPr>
          <w14:ligatures w14:val="none"/>
        </w:rPr>
        <w:t>ompDME</w:t>
      </w:r>
    </w:p>
    <w:p w14:paraId="5CCBA61A" w14:textId="5BBD7575" w:rsidR="008825A4" w:rsidRDefault="008825A4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Lynne Vance, Advanced Training &amp; Rehab</w:t>
      </w:r>
    </w:p>
    <w:p w14:paraId="0C42CFC8" w14:textId="77777777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Leroy Wade, State of Missouri, Department of Higher Education</w:t>
      </w:r>
    </w:p>
    <w:p w14:paraId="33E06756" w14:textId="6338CE1B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Jennifer Y</w:t>
      </w:r>
      <w:r w:rsidR="00FA4282">
        <w:rPr>
          <w14:ligatures w14:val="none"/>
        </w:rPr>
        <w:t>.</w:t>
      </w:r>
      <w:r>
        <w:rPr>
          <w14:ligatures w14:val="none"/>
        </w:rPr>
        <w:t xml:space="preserve"> Weller</w:t>
      </w:r>
      <w:r w:rsidR="00C074B3">
        <w:rPr>
          <w14:ligatures w14:val="none"/>
        </w:rPr>
        <w:t xml:space="preserve">, Esq., </w:t>
      </w:r>
      <w:r w:rsidR="008825A4">
        <w:rPr>
          <w14:ligatures w14:val="none"/>
        </w:rPr>
        <w:t>Vessell, Bridges, Murphy</w:t>
      </w:r>
      <w:r w:rsidR="000728E1">
        <w:rPr>
          <w14:ligatures w14:val="none"/>
        </w:rPr>
        <w:t xml:space="preserve"> Law Offices</w:t>
      </w:r>
    </w:p>
    <w:p w14:paraId="42E90BE9" w14:textId="6E47E7B9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Betsy S. Willer</w:t>
      </w:r>
      <w:r w:rsidR="00C074B3">
        <w:rPr>
          <w14:ligatures w14:val="none"/>
        </w:rPr>
        <w:t>, Esq.</w:t>
      </w:r>
      <w:r>
        <w:rPr>
          <w14:ligatures w14:val="none"/>
        </w:rPr>
        <w:t>, Hennessy &amp; Roach, PC</w:t>
      </w:r>
    </w:p>
    <w:p w14:paraId="0EEF37EC" w14:textId="310D3862" w:rsidR="00FA4282" w:rsidRDefault="00FA4282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Alex Wulff</w:t>
      </w:r>
      <w:r w:rsidR="009A5938">
        <w:rPr>
          <w14:ligatures w14:val="none"/>
        </w:rPr>
        <w:t>, Esq.</w:t>
      </w:r>
      <w:r>
        <w:rPr>
          <w14:ligatures w14:val="none"/>
        </w:rPr>
        <w:t xml:space="preserve">, </w:t>
      </w:r>
      <w:r w:rsidR="000728E1">
        <w:rPr>
          <w14:ligatures w14:val="none"/>
        </w:rPr>
        <w:t>Wulff Law Group</w:t>
      </w:r>
    </w:p>
    <w:p w14:paraId="5ABBFF79" w14:textId="77777777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21FE3926" w14:textId="06472940" w:rsidR="00256397" w:rsidRDefault="00656FA7" w:rsidP="00495D4D">
      <w:pPr>
        <w:widowControl w:val="0"/>
        <w:spacing w:after="0"/>
        <w:jc w:val="center"/>
      </w:pPr>
      <w:r>
        <w:rPr>
          <w14:ligatures w14:val="none"/>
        </w:rPr>
        <w:t>James A. Susman, Executive Director</w:t>
      </w:r>
    </w:p>
    <w:sectPr w:rsidR="00256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A7"/>
    <w:rsid w:val="000145AE"/>
    <w:rsid w:val="000728E1"/>
    <w:rsid w:val="000C5B55"/>
    <w:rsid w:val="001E335A"/>
    <w:rsid w:val="00256397"/>
    <w:rsid w:val="00375ACC"/>
    <w:rsid w:val="00423BCD"/>
    <w:rsid w:val="00484042"/>
    <w:rsid w:val="0048569B"/>
    <w:rsid w:val="00495D4D"/>
    <w:rsid w:val="004E1822"/>
    <w:rsid w:val="00506E57"/>
    <w:rsid w:val="005B7A46"/>
    <w:rsid w:val="00656FA7"/>
    <w:rsid w:val="006D110E"/>
    <w:rsid w:val="007A0312"/>
    <w:rsid w:val="0084219B"/>
    <w:rsid w:val="0084647A"/>
    <w:rsid w:val="008825A4"/>
    <w:rsid w:val="00941507"/>
    <w:rsid w:val="009564B5"/>
    <w:rsid w:val="009A0ECD"/>
    <w:rsid w:val="009A5938"/>
    <w:rsid w:val="00A11E10"/>
    <w:rsid w:val="00A2014E"/>
    <w:rsid w:val="00BE24C2"/>
    <w:rsid w:val="00C074B3"/>
    <w:rsid w:val="00C51AFF"/>
    <w:rsid w:val="00CB1397"/>
    <w:rsid w:val="00D566D7"/>
    <w:rsid w:val="00E52ECD"/>
    <w:rsid w:val="00F062CC"/>
    <w:rsid w:val="00F30834"/>
    <w:rsid w:val="00F76086"/>
    <w:rsid w:val="00F91034"/>
    <w:rsid w:val="00F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A642"/>
  <w15:docId w15:val="{F30312B1-4C90-4E57-A1B6-3830781A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FA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9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Susman</dc:creator>
  <cp:lastModifiedBy>Jim Susman</cp:lastModifiedBy>
  <cp:revision>8</cp:revision>
  <cp:lastPrinted>2023-09-13T13:57:00Z</cp:lastPrinted>
  <dcterms:created xsi:type="dcterms:W3CDTF">2023-09-13T16:33:00Z</dcterms:created>
  <dcterms:modified xsi:type="dcterms:W3CDTF">2023-12-14T21:44:00Z</dcterms:modified>
</cp:coreProperties>
</file>